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13225" w:type="dxa"/>
        <w:tblLook w:val="04A0" w:firstRow="1" w:lastRow="0" w:firstColumn="1" w:lastColumn="0" w:noHBand="0" w:noVBand="1"/>
      </w:tblPr>
      <w:tblGrid>
        <w:gridCol w:w="1705"/>
        <w:gridCol w:w="1562"/>
        <w:gridCol w:w="1795"/>
        <w:gridCol w:w="4753"/>
        <w:gridCol w:w="3410"/>
      </w:tblGrid>
      <w:tr w:rsidR="003A56E7" w:rsidTr="00C23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C28B3" w:rsidRDefault="002C28B3">
            <w:r>
              <w:t xml:space="preserve">App Name </w:t>
            </w:r>
          </w:p>
        </w:tc>
        <w:tc>
          <w:tcPr>
            <w:tcW w:w="1562" w:type="dxa"/>
          </w:tcPr>
          <w:p w:rsidR="002C28B3" w:rsidRDefault="002C2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Mental Health Focus</w:t>
            </w:r>
          </w:p>
        </w:tc>
        <w:tc>
          <w:tcPr>
            <w:tcW w:w="1795" w:type="dxa"/>
          </w:tcPr>
          <w:p w:rsidR="002C28B3" w:rsidRDefault="002C2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 of User </w:t>
            </w:r>
          </w:p>
        </w:tc>
        <w:tc>
          <w:tcPr>
            <w:tcW w:w="4753" w:type="dxa"/>
          </w:tcPr>
          <w:p w:rsidR="002C28B3" w:rsidRDefault="002C2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Description </w:t>
            </w:r>
          </w:p>
        </w:tc>
        <w:tc>
          <w:tcPr>
            <w:tcW w:w="3410" w:type="dxa"/>
          </w:tcPr>
          <w:p w:rsidR="002C28B3" w:rsidRDefault="002C2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Cost, Upgrade Info</w:t>
            </w:r>
          </w:p>
        </w:tc>
      </w:tr>
      <w:tr w:rsidR="003A56E7" w:rsidTr="00C2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C28B3" w:rsidRDefault="002C28B3">
            <w:r>
              <w:t xml:space="preserve">Stop Breathe &amp; Think </w:t>
            </w:r>
          </w:p>
        </w:tc>
        <w:tc>
          <w:tcPr>
            <w:tcW w:w="1562" w:type="dxa"/>
          </w:tcPr>
          <w:p w:rsidR="002C28B3" w:rsidRDefault="002C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Stress &amp; Anxiety</w:t>
            </w:r>
          </w:p>
        </w:tc>
        <w:tc>
          <w:tcPr>
            <w:tcW w:w="1795" w:type="dxa"/>
          </w:tcPr>
          <w:p w:rsidR="002C28B3" w:rsidRDefault="00CE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Youths </w:t>
            </w:r>
            <w:r w:rsidR="003A56E7">
              <w:t xml:space="preserve">&amp; </w:t>
            </w:r>
            <w:r>
              <w:t xml:space="preserve">Adults. </w:t>
            </w:r>
            <w:r w:rsidR="003A56E7">
              <w:t xml:space="preserve"> </w:t>
            </w:r>
          </w:p>
        </w:tc>
        <w:tc>
          <w:tcPr>
            <w:tcW w:w="4753" w:type="dxa"/>
          </w:tcPr>
          <w:p w:rsidR="002C28B3" w:rsidRDefault="00CE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app allows individuals to check in with their feelings </w:t>
            </w:r>
            <w:r w:rsidR="00C23A68">
              <w:t>and then</w:t>
            </w:r>
            <w:r>
              <w:t xml:space="preserve"> recommend short</w:t>
            </w:r>
            <w:r w:rsidR="00C23A68">
              <w:t xml:space="preserve"> meditation and mindfulness-based</w:t>
            </w:r>
            <w:r>
              <w:t xml:space="preserve"> activities </w:t>
            </w:r>
            <w:r w:rsidR="00C23A68">
              <w:t>related</w:t>
            </w:r>
            <w:r>
              <w:t xml:space="preserve"> to those emotions.</w:t>
            </w:r>
          </w:p>
        </w:tc>
        <w:tc>
          <w:tcPr>
            <w:tcW w:w="3410" w:type="dxa"/>
          </w:tcPr>
          <w:p w:rsidR="002C28B3" w:rsidRDefault="00CE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Free to download and upgrade with access to over 20 free activities. allows individuals to unlock premium episodes </w:t>
            </w:r>
            <w:r w:rsidR="003A56E7">
              <w:t>for cost.</w:t>
            </w:r>
          </w:p>
        </w:tc>
      </w:tr>
      <w:tr w:rsidR="003A56E7" w:rsidTr="00C2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C28B3" w:rsidRDefault="00886847">
            <w:r>
              <w:t xml:space="preserve">Breathe2Relax </w:t>
            </w:r>
          </w:p>
        </w:tc>
        <w:tc>
          <w:tcPr>
            <w:tcW w:w="1562" w:type="dxa"/>
          </w:tcPr>
          <w:p w:rsidR="002C28B3" w:rsidRDefault="002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Anxiety disorders, Stress, PTSD </w:t>
            </w:r>
          </w:p>
        </w:tc>
        <w:tc>
          <w:tcPr>
            <w:tcW w:w="1795" w:type="dxa"/>
          </w:tcPr>
          <w:p w:rsidR="002C28B3" w:rsidRDefault="002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Youth </w:t>
            </w:r>
            <w:r w:rsidR="003A56E7">
              <w:t>&amp;</w:t>
            </w:r>
            <w:r>
              <w:t xml:space="preserve"> </w:t>
            </w:r>
            <w:r w:rsidR="003A56E7">
              <w:t>A</w:t>
            </w:r>
            <w:r>
              <w:t xml:space="preserve">dults </w:t>
            </w:r>
          </w:p>
        </w:tc>
        <w:tc>
          <w:tcPr>
            <w:tcW w:w="4753" w:type="dxa"/>
          </w:tcPr>
          <w:p w:rsidR="002C28B3" w:rsidRDefault="002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app helps individuals manage stress through various breathing techniques</w:t>
            </w:r>
            <w:r w:rsidR="00C23A68">
              <w:t>;</w:t>
            </w:r>
            <w:r>
              <w:t xml:space="preserve"> can be personalized to individuals pace and learning. </w:t>
            </w:r>
          </w:p>
        </w:tc>
        <w:tc>
          <w:tcPr>
            <w:tcW w:w="3410" w:type="dxa"/>
          </w:tcPr>
          <w:p w:rsidR="002C28B3" w:rsidRDefault="002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 to subscribe and upgrade.</w:t>
            </w:r>
          </w:p>
        </w:tc>
      </w:tr>
      <w:tr w:rsidR="003A56E7" w:rsidTr="00C2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C28B3" w:rsidRDefault="002C3AE6">
            <w:r>
              <w:t xml:space="preserve">MindShift </w:t>
            </w:r>
          </w:p>
        </w:tc>
        <w:tc>
          <w:tcPr>
            <w:tcW w:w="1562" w:type="dxa"/>
          </w:tcPr>
          <w:p w:rsidR="002C28B3" w:rsidRDefault="002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Anxiety &amp; coping with stress</w:t>
            </w:r>
          </w:p>
        </w:tc>
        <w:tc>
          <w:tcPr>
            <w:tcW w:w="1795" w:type="dxa"/>
          </w:tcPr>
          <w:p w:rsidR="002C28B3" w:rsidRDefault="002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Youths </w:t>
            </w:r>
            <w:r w:rsidR="003A56E7">
              <w:t>&amp;</w:t>
            </w:r>
            <w:r>
              <w:t xml:space="preserve"> </w:t>
            </w:r>
            <w:r w:rsidR="003A56E7">
              <w:t>A</w:t>
            </w:r>
            <w:r>
              <w:t xml:space="preserve">dults </w:t>
            </w:r>
          </w:p>
        </w:tc>
        <w:tc>
          <w:tcPr>
            <w:tcW w:w="4753" w:type="dxa"/>
          </w:tcPr>
          <w:p w:rsidR="002C28B3" w:rsidRDefault="00C23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2C3AE6">
              <w:t>ssists individuals with anxiety</w:t>
            </w:r>
            <w:r>
              <w:t>;</w:t>
            </w:r>
            <w:r w:rsidR="002C3AE6">
              <w:t xml:space="preserve"> provid</w:t>
            </w:r>
            <w:r>
              <w:t>es</w:t>
            </w:r>
            <w:r w:rsidR="002C3AE6">
              <w:t xml:space="preserve"> a toolkit of coping strategie</w:t>
            </w:r>
            <w:r>
              <w:t xml:space="preserve">s, a log for tracking worries, </w:t>
            </w:r>
            <w:r w:rsidR="002C3AE6">
              <w:t xml:space="preserve"> </w:t>
            </w:r>
            <w:r>
              <w:t>and Anxiety 101 information.</w:t>
            </w:r>
          </w:p>
        </w:tc>
        <w:tc>
          <w:tcPr>
            <w:tcW w:w="3410" w:type="dxa"/>
          </w:tcPr>
          <w:p w:rsidR="002C28B3" w:rsidRDefault="002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Free to subscribe and upgrade. </w:t>
            </w:r>
          </w:p>
        </w:tc>
      </w:tr>
      <w:tr w:rsidR="003A56E7" w:rsidTr="00C2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C28B3" w:rsidRDefault="002C3AE6">
            <w:r>
              <w:t>Pacifica</w:t>
            </w:r>
          </w:p>
        </w:tc>
        <w:tc>
          <w:tcPr>
            <w:tcW w:w="1562" w:type="dxa"/>
          </w:tcPr>
          <w:p w:rsidR="002C28B3" w:rsidRDefault="00E75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Anxiety, Depression &amp; </w:t>
            </w:r>
            <w:r w:rsidR="00875884">
              <w:t>S</w:t>
            </w:r>
            <w:r>
              <w:t>tress</w:t>
            </w:r>
          </w:p>
        </w:tc>
        <w:tc>
          <w:tcPr>
            <w:tcW w:w="1795" w:type="dxa"/>
          </w:tcPr>
          <w:p w:rsidR="002C28B3" w:rsidRDefault="00E75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Youth </w:t>
            </w:r>
            <w:r w:rsidR="003A56E7">
              <w:t xml:space="preserve">&amp; </w:t>
            </w:r>
            <w:r>
              <w:t xml:space="preserve">Adults </w:t>
            </w:r>
          </w:p>
        </w:tc>
        <w:tc>
          <w:tcPr>
            <w:tcW w:w="4753" w:type="dxa"/>
          </w:tcPr>
          <w:p w:rsidR="002C28B3" w:rsidRDefault="00BD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Based on cognitive behavioral therapy and mindfulness meditation</w:t>
            </w:r>
            <w:r w:rsidR="00C23A68">
              <w:t>;</w:t>
            </w:r>
            <w:r>
              <w:t xml:space="preserve"> provides </w:t>
            </w:r>
            <w:r w:rsidR="00C23A68">
              <w:t xml:space="preserve">tools for managing </w:t>
            </w:r>
            <w:r>
              <w:t>stress, anxiety &amp; depression.</w:t>
            </w:r>
          </w:p>
        </w:tc>
        <w:tc>
          <w:tcPr>
            <w:tcW w:w="3410" w:type="dxa"/>
          </w:tcPr>
          <w:p w:rsidR="002C28B3" w:rsidRDefault="00BD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 to download and use. For unlimited access </w:t>
            </w:r>
          </w:p>
          <w:p w:rsidR="00BD01E4" w:rsidRDefault="00BD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month: $3.99 to $8.99 </w:t>
            </w:r>
          </w:p>
          <w:p w:rsidR="00BD01E4" w:rsidRDefault="00BD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Year: $53.99</w:t>
            </w:r>
          </w:p>
        </w:tc>
      </w:tr>
      <w:tr w:rsidR="003A56E7" w:rsidTr="00C2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C28B3" w:rsidRDefault="009E72CB">
            <w:pPr>
              <w:rPr>
                <w:b w:val="0"/>
                <w:bCs w:val="0"/>
              </w:rPr>
            </w:pPr>
            <w:r>
              <w:t>Self-Help for Anxiety Management</w:t>
            </w:r>
            <w:r w:rsidR="00C23A68">
              <w:t>:</w:t>
            </w:r>
          </w:p>
          <w:p w:rsidR="00C23A68" w:rsidRDefault="00C23A68">
            <w:r>
              <w:t>SAM</w:t>
            </w:r>
          </w:p>
        </w:tc>
        <w:tc>
          <w:tcPr>
            <w:tcW w:w="1562" w:type="dxa"/>
          </w:tcPr>
          <w:p w:rsidR="002C28B3" w:rsidRDefault="009E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Anxiety </w:t>
            </w:r>
          </w:p>
        </w:tc>
        <w:tc>
          <w:tcPr>
            <w:tcW w:w="1795" w:type="dxa"/>
          </w:tcPr>
          <w:p w:rsidR="002C28B3" w:rsidRDefault="009E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Youths </w:t>
            </w:r>
            <w:r w:rsidR="003A56E7">
              <w:t xml:space="preserve">&amp; </w:t>
            </w:r>
            <w:r>
              <w:t>Adults</w:t>
            </w:r>
          </w:p>
        </w:tc>
        <w:tc>
          <w:tcPr>
            <w:tcW w:w="4753" w:type="dxa"/>
          </w:tcPr>
          <w:p w:rsidR="002C28B3" w:rsidRDefault="009E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App aids in self-monitoring of anxiety, providing guidance on putting self-help into practice with various activities</w:t>
            </w:r>
            <w:r w:rsidR="00875884">
              <w:t xml:space="preserve"> including a tracker, a mood check-in and other useful tools.</w:t>
            </w:r>
          </w:p>
        </w:tc>
        <w:tc>
          <w:tcPr>
            <w:tcW w:w="3410" w:type="dxa"/>
          </w:tcPr>
          <w:p w:rsidR="002C28B3" w:rsidRDefault="009E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usage and subscription.</w:t>
            </w:r>
          </w:p>
        </w:tc>
      </w:tr>
      <w:tr w:rsidR="003A56E7" w:rsidTr="00C2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C28B3" w:rsidRDefault="009E72CB">
            <w:r>
              <w:t xml:space="preserve">What’s </w:t>
            </w:r>
            <w:r w:rsidR="00875884">
              <w:t>U</w:t>
            </w:r>
            <w:r>
              <w:t>p Menta</w:t>
            </w:r>
            <w:r w:rsidR="00AD1982">
              <w:t>l Health</w:t>
            </w:r>
          </w:p>
        </w:tc>
        <w:tc>
          <w:tcPr>
            <w:tcW w:w="1562" w:type="dxa"/>
          </w:tcPr>
          <w:p w:rsidR="002C28B3" w:rsidRDefault="00AD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Anxiety, Depression, Anger, Stress </w:t>
            </w:r>
          </w:p>
        </w:tc>
        <w:tc>
          <w:tcPr>
            <w:tcW w:w="1795" w:type="dxa"/>
          </w:tcPr>
          <w:p w:rsidR="002C28B3" w:rsidRDefault="00AD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Youth </w:t>
            </w:r>
            <w:r w:rsidR="003A56E7">
              <w:t>&amp; A</w:t>
            </w:r>
            <w:r>
              <w:t xml:space="preserve">dults </w:t>
            </w:r>
          </w:p>
        </w:tc>
        <w:tc>
          <w:tcPr>
            <w:tcW w:w="4753" w:type="dxa"/>
          </w:tcPr>
          <w:p w:rsidR="002C28B3" w:rsidRPr="00875884" w:rsidRDefault="00875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884">
              <w:rPr>
                <w:rFonts w:ascii="Helvetica" w:hAnsi="Helvetica"/>
                <w:sz w:val="20"/>
                <w:szCs w:val="20"/>
              </w:rPr>
              <w:t>App uses some of the best CBT (Cognitive Behavioral Therapy) and ACT (Acceptance Commitment Therapy) methods to help individuals cope with Depression, Anxiety, Anger, and Stress.</w:t>
            </w:r>
          </w:p>
        </w:tc>
        <w:tc>
          <w:tcPr>
            <w:tcW w:w="3410" w:type="dxa"/>
          </w:tcPr>
          <w:p w:rsidR="002C28B3" w:rsidRDefault="00AD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 to download and use. In-app products can cost anywhere between $1.19 - $4.79 per item. </w:t>
            </w:r>
          </w:p>
        </w:tc>
      </w:tr>
      <w:tr w:rsidR="003A56E7" w:rsidTr="00C2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C28B3" w:rsidRDefault="009F67F7">
            <w:r>
              <w:t>Calm</w:t>
            </w:r>
          </w:p>
        </w:tc>
        <w:tc>
          <w:tcPr>
            <w:tcW w:w="1562" w:type="dxa"/>
          </w:tcPr>
          <w:p w:rsidR="002C28B3" w:rsidRDefault="00AD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Depression &amp; Anxiety </w:t>
            </w:r>
          </w:p>
        </w:tc>
        <w:tc>
          <w:tcPr>
            <w:tcW w:w="1795" w:type="dxa"/>
          </w:tcPr>
          <w:p w:rsidR="002C28B3" w:rsidRDefault="00AD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age groups</w:t>
            </w:r>
          </w:p>
        </w:tc>
        <w:tc>
          <w:tcPr>
            <w:tcW w:w="4753" w:type="dxa"/>
          </w:tcPr>
          <w:p w:rsidR="002C28B3" w:rsidRPr="00875884" w:rsidRDefault="009F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5884">
              <w:t xml:space="preserve">App for Mindfulness and meditation. Includes hundreds of programs for immediate and advanced meditations. </w:t>
            </w:r>
          </w:p>
        </w:tc>
        <w:tc>
          <w:tcPr>
            <w:tcW w:w="3410" w:type="dxa"/>
          </w:tcPr>
          <w:p w:rsidR="002C28B3" w:rsidRDefault="00AD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to use</w:t>
            </w:r>
            <w:r w:rsidR="009F67F7">
              <w:t xml:space="preserve">. Premium in-app products may cost $1.19 and upwards. </w:t>
            </w:r>
          </w:p>
        </w:tc>
      </w:tr>
      <w:tr w:rsidR="003A56E7" w:rsidTr="00C2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AD1982" w:rsidRDefault="009F67F7">
            <w:r>
              <w:t xml:space="preserve">Headspace </w:t>
            </w:r>
          </w:p>
        </w:tc>
        <w:tc>
          <w:tcPr>
            <w:tcW w:w="1562" w:type="dxa"/>
          </w:tcPr>
          <w:p w:rsidR="00AD1982" w:rsidRDefault="0077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Stress, Anxiety </w:t>
            </w:r>
          </w:p>
        </w:tc>
        <w:tc>
          <w:tcPr>
            <w:tcW w:w="1795" w:type="dxa"/>
          </w:tcPr>
          <w:p w:rsidR="00AD1982" w:rsidRDefault="0077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age groups </w:t>
            </w:r>
          </w:p>
        </w:tc>
        <w:tc>
          <w:tcPr>
            <w:tcW w:w="4753" w:type="dxa"/>
          </w:tcPr>
          <w:p w:rsidR="00AD1982" w:rsidRPr="00875884" w:rsidRDefault="00FC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884">
              <w:t xml:space="preserve">Provides guidance towards overcoming anxiety, stress </w:t>
            </w:r>
            <w:r w:rsidR="00875884">
              <w:t>using</w:t>
            </w:r>
            <w:r w:rsidRPr="00875884">
              <w:t xml:space="preserve"> mindful meditation</w:t>
            </w:r>
            <w:r w:rsidR="00875884" w:rsidRPr="00875884">
              <w:t>. An app that teaches individuals how to meditate!</w:t>
            </w:r>
          </w:p>
        </w:tc>
        <w:tc>
          <w:tcPr>
            <w:tcW w:w="3410" w:type="dxa"/>
          </w:tcPr>
          <w:p w:rsidR="00AD1982" w:rsidRDefault="00FC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 to download and use. In app products can be purchased from $8.49 and above. </w:t>
            </w:r>
          </w:p>
        </w:tc>
      </w:tr>
      <w:tr w:rsidR="003A56E7" w:rsidTr="00C2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AD1982" w:rsidRDefault="00FC0AA1">
            <w:r>
              <w:t>Insight Timer</w:t>
            </w:r>
          </w:p>
        </w:tc>
        <w:tc>
          <w:tcPr>
            <w:tcW w:w="1562" w:type="dxa"/>
          </w:tcPr>
          <w:p w:rsidR="00AD1982" w:rsidRDefault="00FC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Anxiety and Stress </w:t>
            </w:r>
          </w:p>
        </w:tc>
        <w:tc>
          <w:tcPr>
            <w:tcW w:w="1795" w:type="dxa"/>
          </w:tcPr>
          <w:p w:rsidR="00AD1982" w:rsidRDefault="00FC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age groups</w:t>
            </w:r>
          </w:p>
        </w:tc>
        <w:tc>
          <w:tcPr>
            <w:tcW w:w="4753" w:type="dxa"/>
          </w:tcPr>
          <w:p w:rsidR="00AD1982" w:rsidRPr="00875884" w:rsidRDefault="00FC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5884">
              <w:t xml:space="preserve">Provides multiple guided mediation </w:t>
            </w:r>
            <w:r w:rsidRPr="00875884">
              <w:rPr>
                <w:rFonts w:cstheme="minorHAnsi"/>
              </w:rPr>
              <w:t xml:space="preserve">with </w:t>
            </w:r>
            <w:r w:rsidR="00875884" w:rsidRPr="00875884">
              <w:rPr>
                <w:rFonts w:cstheme="minorHAnsi"/>
              </w:rPr>
              <w:t>8,546 free guided meditations, music tracks, talks and courses.</w:t>
            </w:r>
          </w:p>
        </w:tc>
        <w:tc>
          <w:tcPr>
            <w:tcW w:w="3410" w:type="dxa"/>
          </w:tcPr>
          <w:p w:rsidR="00AD1982" w:rsidRDefault="00FC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to use</w:t>
            </w:r>
            <w:r w:rsidR="003A56E7">
              <w:t xml:space="preserve">; </w:t>
            </w:r>
            <w:r>
              <w:t xml:space="preserve">can upgrade to a premium for a cost. </w:t>
            </w:r>
          </w:p>
        </w:tc>
      </w:tr>
    </w:tbl>
    <w:p w:rsidR="003E4064" w:rsidRDefault="003E4064"/>
    <w:sectPr w:rsidR="003E4064" w:rsidSect="003A56E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70" w:rsidRDefault="00806370" w:rsidP="003A56E7">
      <w:pPr>
        <w:spacing w:after="0" w:line="240" w:lineRule="auto"/>
      </w:pPr>
      <w:r>
        <w:separator/>
      </w:r>
    </w:p>
  </w:endnote>
  <w:endnote w:type="continuationSeparator" w:id="0">
    <w:p w:rsidR="00806370" w:rsidRDefault="00806370" w:rsidP="003A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70" w:rsidRDefault="00806370" w:rsidP="003A56E7">
      <w:pPr>
        <w:spacing w:after="0" w:line="240" w:lineRule="auto"/>
      </w:pPr>
      <w:r>
        <w:separator/>
      </w:r>
    </w:p>
  </w:footnote>
  <w:footnote w:type="continuationSeparator" w:id="0">
    <w:p w:rsidR="00806370" w:rsidRDefault="00806370" w:rsidP="003A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E7" w:rsidRDefault="003A56E7">
    <w:pPr>
      <w:pStyle w:val="Header"/>
    </w:pPr>
    <w:r>
      <w:t>Applications for Anxiety and Depression Management</w:t>
    </w:r>
    <w:r w:rsidR="00875884">
      <w:t xml:space="preserve"> – Updated March 19, 2018 London Family Health Team</w:t>
    </w:r>
  </w:p>
  <w:p w:rsidR="003A56E7" w:rsidRDefault="003A5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B3"/>
    <w:rsid w:val="00125E78"/>
    <w:rsid w:val="002C28B3"/>
    <w:rsid w:val="002C3AE6"/>
    <w:rsid w:val="003A56E7"/>
    <w:rsid w:val="003E4064"/>
    <w:rsid w:val="00771700"/>
    <w:rsid w:val="00806370"/>
    <w:rsid w:val="00875884"/>
    <w:rsid w:val="00886847"/>
    <w:rsid w:val="009E72CB"/>
    <w:rsid w:val="009F67F7"/>
    <w:rsid w:val="00AD1982"/>
    <w:rsid w:val="00BD01E4"/>
    <w:rsid w:val="00C23A68"/>
    <w:rsid w:val="00CE2181"/>
    <w:rsid w:val="00E75138"/>
    <w:rsid w:val="00EB21B6"/>
    <w:rsid w:val="00F03526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C745B"/>
  <w15:chartTrackingRefBased/>
  <w15:docId w15:val="{10F0D27D-A746-4036-BA26-6A521C7C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E7"/>
  </w:style>
  <w:style w:type="paragraph" w:styleId="Footer">
    <w:name w:val="footer"/>
    <w:basedOn w:val="Normal"/>
    <w:link w:val="FooterChar"/>
    <w:uiPriority w:val="99"/>
    <w:unhideWhenUsed/>
    <w:rsid w:val="003A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E7"/>
  </w:style>
  <w:style w:type="table" w:styleId="GridTable4-Accent6">
    <w:name w:val="Grid Table 4 Accent 6"/>
    <w:basedOn w:val="TableNormal"/>
    <w:uiPriority w:val="49"/>
    <w:rsid w:val="003A56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2016</Characters>
  <Application>Microsoft Macintosh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Page</dc:creator>
  <cp:keywords/>
  <dc:description/>
  <cp:lastModifiedBy>Angela Townend</cp:lastModifiedBy>
  <cp:revision>3</cp:revision>
  <dcterms:created xsi:type="dcterms:W3CDTF">2018-02-23T19:53:00Z</dcterms:created>
  <dcterms:modified xsi:type="dcterms:W3CDTF">2018-03-20T17:46:00Z</dcterms:modified>
</cp:coreProperties>
</file>